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6C0D2C" w14:textId="77777777" w:rsidR="00865055" w:rsidRPr="00865055" w:rsidRDefault="00865055" w:rsidP="00865055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65055">
        <w:rPr>
          <w:rFonts w:ascii="Calibri" w:eastAsia="Calibri" w:hAnsi="Calibri" w:cs="Calibri"/>
          <w:b/>
          <w:bCs/>
          <w:sz w:val="22"/>
          <w:szCs w:val="22"/>
        </w:rPr>
        <w:t>Program:</w:t>
      </w:r>
      <w:r w:rsidRPr="00865055">
        <w:rPr>
          <w:rFonts w:ascii="Calibri" w:eastAsia="Calibri" w:hAnsi="Calibri" w:cs="Calibri"/>
          <w:sz w:val="22"/>
          <w:szCs w:val="22"/>
        </w:rPr>
        <w:t xml:space="preserve"> </w:t>
      </w: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Programul Regional Nord-Vest 2021-2027</w:t>
      </w:r>
    </w:p>
    <w:p w14:paraId="75422BB8" w14:textId="77777777" w:rsidR="00865055" w:rsidRPr="00865055" w:rsidRDefault="00865055" w:rsidP="00865055">
      <w:pPr>
        <w:spacing w:before="0" w:after="0"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</w:pPr>
      <w:r w:rsidRPr="00865055">
        <w:rPr>
          <w:rFonts w:ascii="Calibri" w:eastAsia="Calibri" w:hAnsi="Calibri" w:cs="Calibri"/>
          <w:b/>
          <w:bCs/>
          <w:sz w:val="22"/>
          <w:szCs w:val="22"/>
        </w:rPr>
        <w:t>Obiectiv de politică 2:</w:t>
      </w:r>
      <w:r w:rsidRPr="00865055">
        <w:rPr>
          <w:rFonts w:ascii="Calibri" w:eastAsia="Calibri" w:hAnsi="Calibri" w:cs="Calibri"/>
          <w:sz w:val="22"/>
          <w:szCs w:val="22"/>
        </w:rPr>
        <w:t xml:space="preserve"> </w:t>
      </w: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069430C7" w14:textId="77777777" w:rsidR="00865055" w:rsidRPr="00865055" w:rsidRDefault="00865055" w:rsidP="00865055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865055">
        <w:rPr>
          <w:rFonts w:ascii="Calibri" w:eastAsia="Calibri" w:hAnsi="Calibri" w:cs="Calibri"/>
          <w:b/>
          <w:bCs/>
          <w:sz w:val="22"/>
          <w:szCs w:val="22"/>
        </w:rPr>
        <w:t>Prioritatea 3:</w:t>
      </w:r>
      <w:r w:rsidRPr="00865055">
        <w:rPr>
          <w:rFonts w:ascii="Calibri" w:eastAsia="Calibri" w:hAnsi="Calibri" w:cs="Calibri"/>
          <w:sz w:val="22"/>
          <w:szCs w:val="22"/>
        </w:rPr>
        <w:t xml:space="preserve"> </w:t>
      </w: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O regiune cu localități prietenoase cu mediul</w:t>
      </w:r>
    </w:p>
    <w:p w14:paraId="7E1FEA60" w14:textId="77777777" w:rsidR="00865055" w:rsidRPr="00865055" w:rsidRDefault="00865055" w:rsidP="00865055">
      <w:pPr>
        <w:spacing w:before="0" w:after="0"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</w:pPr>
      <w:r w:rsidRPr="00865055">
        <w:rPr>
          <w:rFonts w:ascii="Calibri" w:eastAsia="Calibri" w:hAnsi="Calibri" w:cs="Calibri"/>
          <w:b/>
          <w:bCs/>
          <w:sz w:val="22"/>
          <w:szCs w:val="22"/>
        </w:rPr>
        <w:t>Obiectiv specific 2.2:</w:t>
      </w:r>
      <w:r w:rsidRPr="00865055">
        <w:rPr>
          <w:rFonts w:ascii="Calibri" w:eastAsia="Calibri" w:hAnsi="Calibri" w:cs="Calibri"/>
          <w:sz w:val="22"/>
          <w:szCs w:val="22"/>
        </w:rPr>
        <w:t xml:space="preserve"> </w:t>
      </w: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Promovarea energiei din surse regenerabile în conformitate cu Directiva (UE) 2018/2001, inclusiv cu criteriile de durabilitate prevăzute în cadrul acesteia</w:t>
      </w:r>
    </w:p>
    <w:p w14:paraId="296F6BE6" w14:textId="77777777" w:rsidR="00865055" w:rsidRPr="00865055" w:rsidRDefault="00865055" w:rsidP="00865055">
      <w:pPr>
        <w:spacing w:before="0" w:after="0"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</w:pPr>
      <w:r w:rsidRPr="00865055">
        <w:rPr>
          <w:rFonts w:ascii="Calibri" w:eastAsia="Calibri" w:hAnsi="Calibri" w:cs="Calibri"/>
          <w:b/>
          <w:bCs/>
          <w:sz w:val="22"/>
          <w:szCs w:val="22"/>
        </w:rPr>
        <w:t xml:space="preserve">Acțiunea: </w:t>
      </w:r>
      <w:r w:rsidRPr="00865055">
        <w:rPr>
          <w:rFonts w:ascii="Calibri" w:eastAsia="Calibri" w:hAnsi="Calibri" w:cs="Calibri"/>
          <w:b/>
          <w:bCs/>
          <w:color w:val="2E74B5"/>
          <w:sz w:val="22"/>
          <w:szCs w:val="22"/>
        </w:rPr>
        <w:t>a)</w:t>
      </w:r>
      <w:r w:rsidRPr="00865055">
        <w:rPr>
          <w:rFonts w:ascii="Calibri" w:eastAsia="Calibri" w:hAnsi="Calibri" w:cs="Calibri"/>
          <w:color w:val="2E74B5"/>
          <w:sz w:val="22"/>
          <w:szCs w:val="22"/>
        </w:rPr>
        <w:t xml:space="preserve"> </w:t>
      </w: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Promovarea energiei regenerabile în comunitățile rurale</w:t>
      </w:r>
    </w:p>
    <w:p w14:paraId="328B1652" w14:textId="77777777" w:rsidR="00865055" w:rsidRPr="00865055" w:rsidRDefault="00865055" w:rsidP="00865055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1CE4115F" w14:textId="25FCF646" w:rsidR="00865055" w:rsidRPr="00865055" w:rsidRDefault="00865055" w:rsidP="00865055">
      <w:pPr>
        <w:spacing w:before="0" w:after="160"/>
        <w:rPr>
          <w:rFonts w:ascii="Calibri" w:eastAsia="Calibri" w:hAnsi="Calibri"/>
          <w:sz w:val="24"/>
        </w:rPr>
      </w:pP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APEL DE PROIECTE: PRNV/202</w:t>
      </w:r>
      <w:r w:rsidR="0095349D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6</w:t>
      </w:r>
      <w:r w:rsidRPr="00865055">
        <w:rPr>
          <w:rFonts w:ascii="Calibri" w:eastAsia="Calibri" w:hAnsi="Calibri" w:cs="Calibri"/>
          <w:b/>
          <w:color w:val="2F5597"/>
          <w:kern w:val="2"/>
          <w:sz w:val="22"/>
          <w:szCs w:val="22"/>
          <w14:ligatures w14:val="standardContextual"/>
        </w:rPr>
        <w:t>/321/1</w:t>
      </w:r>
    </w:p>
    <w:p w14:paraId="5C0A83C4" w14:textId="77777777" w:rsidR="00502DE7" w:rsidRPr="00626EDB" w:rsidRDefault="00502DE7" w:rsidP="003837B1">
      <w:pPr>
        <w:spacing w:before="0" w:after="0"/>
        <w:contextualSpacing/>
        <w:rPr>
          <w:rFonts w:cstheme="minorHAnsi"/>
          <w:b/>
          <w:color w:val="002060"/>
          <w:sz w:val="24"/>
        </w:rPr>
      </w:pPr>
    </w:p>
    <w:p w14:paraId="1A6DE5B3" w14:textId="59A8019E" w:rsidR="00502DE7" w:rsidRPr="00AC7C2E" w:rsidRDefault="00502DE7" w:rsidP="003837B1">
      <w:pPr>
        <w:spacing w:before="0" w:after="0"/>
        <w:jc w:val="right"/>
        <w:rPr>
          <w:rFonts w:asciiTheme="minorHAnsi" w:hAnsiTheme="minorHAnsi" w:cstheme="minorHAnsi"/>
          <w:b/>
          <w:color w:val="244061" w:themeColor="accent1" w:themeShade="80"/>
          <w:sz w:val="28"/>
          <w:szCs w:val="28"/>
        </w:rPr>
      </w:pPr>
      <w:r w:rsidRPr="00AC7C2E">
        <w:rPr>
          <w:rFonts w:asciiTheme="minorHAnsi" w:hAnsiTheme="minorHAnsi" w:cstheme="minorHAnsi"/>
          <w:b/>
          <w:sz w:val="28"/>
          <w:szCs w:val="28"/>
        </w:rPr>
        <w:t>ANEXA I</w:t>
      </w:r>
      <w:r w:rsidR="00AC7C2E" w:rsidRPr="00AC7C2E">
        <w:rPr>
          <w:rFonts w:asciiTheme="minorHAnsi" w:hAnsiTheme="minorHAnsi" w:cstheme="minorHAnsi"/>
          <w:b/>
          <w:sz w:val="28"/>
          <w:szCs w:val="28"/>
        </w:rPr>
        <w:t>I</w:t>
      </w:r>
      <w:r w:rsidR="005443F0">
        <w:rPr>
          <w:rFonts w:asciiTheme="minorHAnsi" w:hAnsiTheme="minorHAnsi" w:cstheme="minorHAnsi"/>
          <w:b/>
          <w:sz w:val="28"/>
          <w:szCs w:val="28"/>
        </w:rPr>
        <w:t>I.5</w:t>
      </w:r>
    </w:p>
    <w:p w14:paraId="0FAD4587" w14:textId="77777777" w:rsidR="008D34B5" w:rsidRDefault="008D34B5" w:rsidP="003837B1">
      <w:pPr>
        <w:pStyle w:val="Header"/>
        <w:jc w:val="both"/>
        <w:rPr>
          <w:rFonts w:cs="Arial"/>
          <w:b/>
          <w:color w:val="333333"/>
          <w:sz w:val="16"/>
          <w:szCs w:val="16"/>
        </w:rPr>
      </w:pPr>
    </w:p>
    <w:p w14:paraId="0FAD4588" w14:textId="77777777" w:rsidR="008D34B5" w:rsidRDefault="008D34B5" w:rsidP="003837B1">
      <w:pPr>
        <w:pStyle w:val="Header"/>
        <w:jc w:val="right"/>
        <w:rPr>
          <w:rFonts w:cs="Arial"/>
          <w:color w:val="333333"/>
          <w:sz w:val="14"/>
        </w:rPr>
      </w:pPr>
    </w:p>
    <w:p w14:paraId="1A388C64" w14:textId="13CAA0D5" w:rsidR="00624F62" w:rsidRDefault="00624F62" w:rsidP="003837B1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8"/>
          <w:szCs w:val="28"/>
        </w:rPr>
      </w:pPr>
      <w:r w:rsidRPr="0039511D">
        <w:rPr>
          <w:rFonts w:asciiTheme="minorHAnsi" w:hAnsiTheme="minorHAnsi" w:cstheme="minorHAnsi"/>
          <w:sz w:val="28"/>
          <w:szCs w:val="28"/>
        </w:rPr>
        <w:t>TABEL CENTRALIZATOR NUMERE CADASTRALE ŞI OBIECTIVE DE INVESTIŢIE</w:t>
      </w:r>
    </w:p>
    <w:p w14:paraId="6905BE44" w14:textId="77777777" w:rsidR="006154CD" w:rsidRPr="0039511D" w:rsidRDefault="006154CD" w:rsidP="00624F62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</w:rPr>
      </w:pPr>
    </w:p>
    <w:tbl>
      <w:tblPr>
        <w:tblW w:w="15007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1560"/>
        <w:gridCol w:w="1842"/>
        <w:gridCol w:w="1134"/>
        <w:gridCol w:w="4395"/>
        <w:gridCol w:w="5386"/>
      </w:tblGrid>
      <w:tr w:rsidR="00624F62" w:rsidRPr="0039511D" w14:paraId="6098E4C1" w14:textId="77777777" w:rsidTr="00B5780E">
        <w:trPr>
          <w:trHeight w:val="1089"/>
        </w:trPr>
        <w:tc>
          <w:tcPr>
            <w:tcW w:w="690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934BC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Nr. crt. </w:t>
            </w:r>
          </w:p>
        </w:tc>
        <w:tc>
          <w:tcPr>
            <w:tcW w:w="1560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7906FB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  <w:t>Nr. carte funciară</w:t>
            </w:r>
          </w:p>
        </w:tc>
        <w:tc>
          <w:tcPr>
            <w:tcW w:w="1842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0DC098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Număr cadastral </w:t>
            </w:r>
          </w:p>
          <w:p w14:paraId="67A27955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</w:p>
        </w:tc>
        <w:tc>
          <w:tcPr>
            <w:tcW w:w="1134" w:type="dxa"/>
            <w:shd w:val="clear" w:color="auto" w:fill="365F91" w:themeFill="accent1" w:themeFillShade="B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15A438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Suprafaţă</w:t>
            </w:r>
          </w:p>
          <w:p w14:paraId="5C49D93A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(mp)</w:t>
            </w:r>
          </w:p>
        </w:tc>
        <w:tc>
          <w:tcPr>
            <w:tcW w:w="4395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1F5A98" w14:textId="77777777" w:rsidR="00624F62" w:rsidRPr="0039511D" w:rsidRDefault="00624F62" w:rsidP="00BB6FCE">
            <w:pPr>
              <w:spacing w:after="240"/>
              <w:jc w:val="center"/>
              <w:rPr>
                <w:rFonts w:asciiTheme="minorHAnsi" w:eastAsiaTheme="minorHAnsi" w:hAnsiTheme="minorHAnsi" w:cstheme="minorHAnsi"/>
                <w:b/>
                <w:bCs/>
                <w:color w:val="FFFFFF" w:themeColor="background1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Obiectiv de investiţie aferent proiectului</w:t>
            </w:r>
          </w:p>
        </w:tc>
        <w:tc>
          <w:tcPr>
            <w:tcW w:w="5386" w:type="dxa"/>
            <w:shd w:val="clear" w:color="auto" w:fill="365F91" w:themeFill="accent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E32881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>Istoric (dacă este cazul)</w:t>
            </w:r>
          </w:p>
          <w:p w14:paraId="76958193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</w:pPr>
            <w:r w:rsidRPr="0039511D">
              <w:rPr>
                <w:rFonts w:asciiTheme="minorHAnsi" w:hAnsiTheme="minorHAnsi" w:cstheme="minorHAnsi"/>
                <w:b/>
                <w:bCs/>
                <w:color w:val="FFFFFF" w:themeColor="background1"/>
                <w:lang w:eastAsia="ro-RO"/>
              </w:rPr>
              <w:t xml:space="preserve">Se vor menţiona actele privind dezmembrările şi alipirile etc.  </w:t>
            </w:r>
          </w:p>
        </w:tc>
      </w:tr>
      <w:tr w:rsidR="00624F62" w:rsidRPr="0039511D" w14:paraId="652BD98E" w14:textId="77777777" w:rsidTr="003837B1">
        <w:trPr>
          <w:trHeight w:val="329"/>
        </w:trPr>
        <w:tc>
          <w:tcPr>
            <w:tcW w:w="69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C9FCB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B2D3B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2D4EC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8F4D2E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43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0E0AF" w14:textId="77777777" w:rsidR="00624F62" w:rsidRPr="0039511D" w:rsidRDefault="00624F62" w:rsidP="00BB6FCE">
            <w:pPr>
              <w:jc w:val="center"/>
              <w:rPr>
                <w:rFonts w:asciiTheme="minorHAnsi" w:eastAsia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53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0886E5" w14:textId="77777777" w:rsidR="00624F62" w:rsidRPr="0039511D" w:rsidRDefault="00624F62" w:rsidP="00BB6FCE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624F62" w:rsidRPr="0039511D" w14:paraId="07F30D66" w14:textId="77777777" w:rsidTr="00B5780E">
        <w:trPr>
          <w:trHeight w:val="444"/>
        </w:trPr>
        <w:tc>
          <w:tcPr>
            <w:tcW w:w="69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45F8AC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5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61C164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4EA2C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D899CF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43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9195C2" w14:textId="77777777" w:rsidR="00624F62" w:rsidRPr="0039511D" w:rsidRDefault="00624F62" w:rsidP="00BB6FCE">
            <w:pPr>
              <w:rPr>
                <w:rFonts w:asciiTheme="minorHAnsi" w:eastAsiaTheme="minorHAns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  <w:tc>
          <w:tcPr>
            <w:tcW w:w="53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AFB2F" w14:textId="77777777" w:rsidR="00624F62" w:rsidRPr="0039511D" w:rsidRDefault="00624F62" w:rsidP="00BB6FCE">
            <w:pPr>
              <w:rPr>
                <w:rFonts w:asciiTheme="minorHAnsi" w:hAnsiTheme="minorHAnsi" w:cstheme="minorHAnsi"/>
                <w:color w:val="000000"/>
                <w:lang w:eastAsia="ro-RO"/>
              </w:rPr>
            </w:pPr>
            <w:r w:rsidRPr="0039511D">
              <w:rPr>
                <w:rFonts w:asciiTheme="minorHAnsi" w:hAnsiTheme="minorHAnsi" w:cstheme="minorHAnsi"/>
                <w:color w:val="000000"/>
                <w:lang w:eastAsia="ro-RO"/>
              </w:rPr>
              <w:t> </w:t>
            </w:r>
          </w:p>
        </w:tc>
      </w:tr>
    </w:tbl>
    <w:p w14:paraId="6BEBFBA5" w14:textId="77777777" w:rsidR="006156D5" w:rsidRPr="006156D5" w:rsidRDefault="006156D5" w:rsidP="006156D5">
      <w:pPr>
        <w:rPr>
          <w:rFonts w:asciiTheme="minorHAnsi" w:hAnsiTheme="minorHAnsi" w:cstheme="minorHAnsi"/>
          <w:sz w:val="22"/>
          <w:szCs w:val="22"/>
        </w:rPr>
      </w:pPr>
    </w:p>
    <w:sectPr w:rsidR="006156D5" w:rsidRPr="006156D5" w:rsidSect="00FC5579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664C9" w14:textId="77777777" w:rsidR="00376CC9" w:rsidRDefault="00376CC9" w:rsidP="009E5DEE">
      <w:pPr>
        <w:spacing w:before="0" w:after="0"/>
      </w:pPr>
      <w:r>
        <w:separator/>
      </w:r>
    </w:p>
  </w:endnote>
  <w:endnote w:type="continuationSeparator" w:id="0">
    <w:p w14:paraId="2546F6AB" w14:textId="77777777" w:rsidR="00376CC9" w:rsidRDefault="00376CC9" w:rsidP="009E5DE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8970E" w14:textId="77777777" w:rsidR="00AF1C89" w:rsidRPr="00486467" w:rsidRDefault="00AF1C89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2142918183"/>
      <w:docPartObj>
        <w:docPartGallery w:val="Page Numbers (Bottom of Page)"/>
        <w:docPartUnique/>
      </w:docPartObj>
    </w:sdtPr>
    <w:sdtEndPr>
      <w:rPr>
        <w:rFonts w:ascii="Trebuchet MS" w:hAnsi="Trebuchet MS" w:cs="Times New Roman"/>
        <w:noProof/>
      </w:rPr>
    </w:sdtEndPr>
    <w:sdtContent>
      <w:p w14:paraId="2B00A248" w14:textId="77777777" w:rsidR="00AF1C89" w:rsidRPr="00486467" w:rsidRDefault="00AF1C89">
        <w:pPr>
          <w:pStyle w:val="Footer"/>
          <w:jc w:val="right"/>
          <w:rPr>
            <w:rFonts w:ascii="Calibri" w:hAnsi="Calibri" w:cs="Calibri"/>
            <w:noProof/>
          </w:rPr>
        </w:pPr>
        <w:r w:rsidRPr="00486467">
          <w:rPr>
            <w:rFonts w:ascii="Calibri" w:hAnsi="Calibri" w:cs="Calibri"/>
          </w:rPr>
          <w:fldChar w:fldCharType="begin"/>
        </w:r>
        <w:r w:rsidRPr="00486467">
          <w:rPr>
            <w:rFonts w:ascii="Calibri" w:hAnsi="Calibri" w:cs="Calibri"/>
          </w:rPr>
          <w:instrText xml:space="preserve"> PAGE   \* MERGEFORMAT </w:instrText>
        </w:r>
        <w:r w:rsidRPr="00486467">
          <w:rPr>
            <w:rFonts w:ascii="Calibri" w:hAnsi="Calibri" w:cs="Calibri"/>
          </w:rPr>
          <w:fldChar w:fldCharType="separate"/>
        </w:r>
        <w:r w:rsidRPr="00486467">
          <w:rPr>
            <w:rFonts w:ascii="Calibri" w:hAnsi="Calibri" w:cs="Calibri"/>
            <w:noProof/>
          </w:rPr>
          <w:t>2</w:t>
        </w:r>
        <w:r w:rsidRPr="00486467">
          <w:rPr>
            <w:rFonts w:ascii="Calibri" w:hAnsi="Calibri" w:cs="Calibri"/>
            <w:noProof/>
          </w:rPr>
          <w:fldChar w:fldCharType="end"/>
        </w:r>
      </w:p>
      <w:p w14:paraId="2A0CE5D3" w14:textId="77777777" w:rsidR="00886E6E" w:rsidRPr="00486467" w:rsidRDefault="00886E6E" w:rsidP="00886E6E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  <w:r w:rsidRPr="00486467">
          <w:rPr>
            <w:rFonts w:ascii="Calibri" w:eastAsia="Calibri" w:hAnsi="Calibri"/>
            <w:noProof/>
            <w:sz w:val="24"/>
            <w:szCs w:val="22"/>
            <w:lang w:val="en-US" w:eastAsia="ro-RO"/>
          </w:rPr>
          <w:drawing>
            <wp:anchor distT="0" distB="0" distL="114300" distR="114300" simplePos="0" relativeHeight="251659264" behindDoc="0" locked="0" layoutInCell="1" allowOverlap="1" wp14:anchorId="65FFF3B2" wp14:editId="2734CF4E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69101386" name="Picture 46910138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4BD98D78" w14:textId="77777777" w:rsidR="00886E6E" w:rsidRPr="00486467" w:rsidRDefault="00886E6E" w:rsidP="00886E6E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</w:p>
      <w:p w14:paraId="0FAD45C3" w14:textId="782C47B7" w:rsidR="006D6446" w:rsidRPr="00486467" w:rsidRDefault="00886E6E" w:rsidP="00886E6E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sz w:val="24"/>
            <w:szCs w:val="22"/>
            <w:lang w:val="en-US"/>
          </w:rPr>
        </w:pPr>
        <w:proofErr w:type="gramStart"/>
        <w:r w:rsidRPr="00486467">
          <w:rPr>
            <w:rFonts w:ascii="Calibri" w:eastAsia="Calibri" w:hAnsi="Calibri"/>
            <w:b/>
            <w:noProof/>
            <w:color w:val="002060"/>
            <w:sz w:val="18"/>
            <w:szCs w:val="18"/>
            <w:lang w:val="en-US" w:eastAsia="ro-RO"/>
          </w:rPr>
          <w:t>www.regionordvest.ro</w:t>
        </w:r>
        <w:r w:rsidRPr="00486467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I</w:t>
        </w:r>
        <w:proofErr w:type="gramEnd"/>
        <w:r w:rsidRPr="00486467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08A52" w14:textId="77777777" w:rsidR="000D5863" w:rsidRPr="00486467" w:rsidRDefault="000D5863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408696871"/>
      <w:docPartObj>
        <w:docPartGallery w:val="Page Numbers (Bottom of Page)"/>
        <w:docPartUnique/>
      </w:docPartObj>
    </w:sdtPr>
    <w:sdtEndPr>
      <w:rPr>
        <w:rFonts w:ascii="Trebuchet MS" w:hAnsi="Trebuchet MS" w:cs="Times New Roman"/>
        <w:noProof/>
      </w:rPr>
    </w:sdtEndPr>
    <w:sdtContent>
      <w:p w14:paraId="3DBABE56" w14:textId="740F13FE" w:rsidR="00AF1C89" w:rsidRPr="00486467" w:rsidRDefault="00FD6FFB" w:rsidP="00AF1C89">
        <w:pPr>
          <w:pStyle w:val="Footer"/>
          <w:jc w:val="right"/>
          <w:rPr>
            <w:rFonts w:ascii="Calibri" w:hAnsi="Calibri" w:cs="Calibri"/>
            <w:noProof/>
          </w:rPr>
        </w:pPr>
        <w:r w:rsidRPr="00486467">
          <w:rPr>
            <w:rFonts w:ascii="Calibri" w:hAnsi="Calibri" w:cs="Calibri"/>
          </w:rPr>
          <w:fldChar w:fldCharType="begin"/>
        </w:r>
        <w:r w:rsidRPr="00486467">
          <w:rPr>
            <w:rFonts w:ascii="Calibri" w:hAnsi="Calibri" w:cs="Calibri"/>
          </w:rPr>
          <w:instrText xml:space="preserve"> PAGE   \* MERGEFORMAT </w:instrText>
        </w:r>
        <w:r w:rsidRPr="00486467">
          <w:rPr>
            <w:rFonts w:ascii="Calibri" w:hAnsi="Calibri" w:cs="Calibri"/>
          </w:rPr>
          <w:fldChar w:fldCharType="separate"/>
        </w:r>
        <w:r w:rsidRPr="00486467">
          <w:rPr>
            <w:rFonts w:ascii="Calibri" w:hAnsi="Calibri" w:cs="Calibri"/>
            <w:noProof/>
          </w:rPr>
          <w:t>2</w:t>
        </w:r>
        <w:r w:rsidRPr="00486467">
          <w:rPr>
            <w:rFonts w:ascii="Calibri" w:hAnsi="Calibri" w:cs="Calibri"/>
            <w:noProof/>
          </w:rPr>
          <w:fldChar w:fldCharType="end"/>
        </w:r>
      </w:p>
      <w:p w14:paraId="4024AF3A" w14:textId="77777777" w:rsidR="00AF1C89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  <w:r w:rsidRPr="00486467">
          <w:rPr>
            <w:rFonts w:ascii="Calibri" w:eastAsia="Calibri" w:hAnsi="Calibri"/>
            <w:noProof/>
            <w:sz w:val="24"/>
            <w:szCs w:val="22"/>
            <w:lang w:val="en-US" w:eastAsia="ro-RO"/>
          </w:rPr>
          <w:drawing>
            <wp:anchor distT="0" distB="0" distL="114300" distR="114300" simplePos="0" relativeHeight="251657216" behindDoc="0" locked="0" layoutInCell="1" allowOverlap="1" wp14:anchorId="296DA882" wp14:editId="6EE64C47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225886304" name="Picture 22588630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A631092" w14:textId="77777777" w:rsidR="00AF1C89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both"/>
          <w:rPr>
            <w:rFonts w:ascii="Calibri" w:eastAsia="Calibri" w:hAnsi="Calibri"/>
            <w:sz w:val="24"/>
            <w:szCs w:val="22"/>
            <w:lang w:val="en-US"/>
          </w:rPr>
        </w:pPr>
      </w:p>
      <w:p w14:paraId="257F9C57" w14:textId="77777777" w:rsidR="00AF1C89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</w:pPr>
        <w:proofErr w:type="gramStart"/>
        <w:r w:rsidRPr="00486467">
          <w:rPr>
            <w:rFonts w:ascii="Calibri" w:eastAsia="Calibri" w:hAnsi="Calibri"/>
            <w:b/>
            <w:noProof/>
            <w:color w:val="002060"/>
            <w:sz w:val="18"/>
            <w:szCs w:val="18"/>
            <w:lang w:val="en-US" w:eastAsia="ro-RO"/>
          </w:rPr>
          <w:t>www.regionordvest.ro</w:t>
        </w:r>
        <w:r w:rsidRPr="00486467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I</w:t>
        </w:r>
        <w:proofErr w:type="gramEnd"/>
        <w:r w:rsidRPr="00486467"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  <w:t xml:space="preserve">  www.nord-vest.ro</w:t>
        </w:r>
      </w:p>
      <w:p w14:paraId="2B9D6D47" w14:textId="77777777" w:rsidR="00AF1C89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  <w:lang w:val="en-US"/>
          </w:rPr>
        </w:pPr>
      </w:p>
      <w:p w14:paraId="5176150F" w14:textId="77777777" w:rsidR="00AF1C89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486467">
          <w:rPr>
            <w:rFonts w:ascii="Calibri" w:eastAsia="Calibri" w:hAnsi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3A12B93D" w14:textId="77777777" w:rsidR="00AF1C89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486467">
          <w:rPr>
            <w:rFonts w:ascii="Calibri" w:eastAsia="Calibri" w:hAnsi="Calibri"/>
            <w:b/>
            <w:color w:val="002060"/>
            <w:sz w:val="18"/>
            <w:szCs w:val="18"/>
          </w:rPr>
          <w:t>strada Donath, nr. 53A, Cluj-Napoca, Cluj, Cod poștal: 400293</w:t>
        </w:r>
      </w:p>
      <w:p w14:paraId="6033605F" w14:textId="3AB7D7EB" w:rsidR="002A6553" w:rsidRPr="00486467" w:rsidRDefault="00AF1C89" w:rsidP="00AF1C89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/>
            <w:b/>
            <w:color w:val="002060"/>
            <w:sz w:val="18"/>
            <w:szCs w:val="18"/>
          </w:rPr>
        </w:pPr>
        <w:r w:rsidRPr="00486467">
          <w:rPr>
            <w:rFonts w:ascii="Calibri" w:eastAsia="Calibri" w:hAnsi="Calibri"/>
            <w:b/>
            <w:color w:val="002060"/>
            <w:sz w:val="18"/>
            <w:szCs w:val="18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C0081E" w14:textId="77777777" w:rsidR="00376CC9" w:rsidRDefault="00376CC9" w:rsidP="009E5DEE">
      <w:pPr>
        <w:spacing w:before="0" w:after="0"/>
      </w:pPr>
      <w:r>
        <w:separator/>
      </w:r>
    </w:p>
  </w:footnote>
  <w:footnote w:type="continuationSeparator" w:id="0">
    <w:p w14:paraId="04858EC1" w14:textId="77777777" w:rsidR="00376CC9" w:rsidRDefault="00376CC9" w:rsidP="009E5DE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566C1" w14:textId="0F0CCAA5" w:rsidR="002A6553" w:rsidRDefault="002A6553">
    <w:pPr>
      <w:pStyle w:val="Header"/>
    </w:pPr>
  </w:p>
  <w:p w14:paraId="0FAD45BF" w14:textId="5F9CF023" w:rsidR="009E5DEE" w:rsidRPr="009E5DEE" w:rsidRDefault="009E5DEE" w:rsidP="009E5DEE">
    <w:pPr>
      <w:pStyle w:val="Head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FF274" w14:textId="38D31CF6" w:rsidR="002A6553" w:rsidRDefault="006211C0" w:rsidP="002A6553">
    <w:pPr>
      <w:pStyle w:val="Header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160ACE27" wp14:editId="4614B724">
          <wp:simplePos x="0" y="0"/>
          <wp:positionH relativeFrom="margin">
            <wp:posOffset>1479550</wp:posOffset>
          </wp:positionH>
          <wp:positionV relativeFrom="paragraph">
            <wp:posOffset>-381635</wp:posOffset>
          </wp:positionV>
          <wp:extent cx="5928360" cy="719455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83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ED78045" w14:textId="77777777" w:rsidR="006211C0" w:rsidRDefault="006211C0" w:rsidP="006211C0">
    <w:pPr>
      <w:pStyle w:val="Header"/>
    </w:pPr>
  </w:p>
  <w:p w14:paraId="1FDABAB8" w14:textId="77777777" w:rsidR="006211C0" w:rsidRDefault="006211C0" w:rsidP="002A655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420030132">
    <w:abstractNumId w:val="0"/>
  </w:num>
  <w:num w:numId="2" w16cid:durableId="361630334">
    <w:abstractNumId w:val="0"/>
  </w:num>
  <w:num w:numId="3" w16cid:durableId="1639408689">
    <w:abstractNumId w:val="0"/>
  </w:num>
  <w:num w:numId="4" w16cid:durableId="8225454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5659389">
    <w:abstractNumId w:val="2"/>
  </w:num>
  <w:num w:numId="6" w16cid:durableId="22507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00B3"/>
    <w:rsid w:val="00001B6F"/>
    <w:rsid w:val="000A1279"/>
    <w:rsid w:val="000A144A"/>
    <w:rsid w:val="000A418E"/>
    <w:rsid w:val="000D5863"/>
    <w:rsid w:val="000E2715"/>
    <w:rsid w:val="000E7DBE"/>
    <w:rsid w:val="001571E5"/>
    <w:rsid w:val="001B61A6"/>
    <w:rsid w:val="002346CB"/>
    <w:rsid w:val="002468D4"/>
    <w:rsid w:val="002A6553"/>
    <w:rsid w:val="002E0E0A"/>
    <w:rsid w:val="00331E73"/>
    <w:rsid w:val="00340234"/>
    <w:rsid w:val="003674E3"/>
    <w:rsid w:val="00376CC9"/>
    <w:rsid w:val="003837B1"/>
    <w:rsid w:val="00386449"/>
    <w:rsid w:val="003D657E"/>
    <w:rsid w:val="004165B8"/>
    <w:rsid w:val="004218DC"/>
    <w:rsid w:val="0043130F"/>
    <w:rsid w:val="004476C5"/>
    <w:rsid w:val="004553AC"/>
    <w:rsid w:val="00461F4C"/>
    <w:rsid w:val="00466D76"/>
    <w:rsid w:val="0047147E"/>
    <w:rsid w:val="00486467"/>
    <w:rsid w:val="004D0658"/>
    <w:rsid w:val="004E277B"/>
    <w:rsid w:val="00502DE7"/>
    <w:rsid w:val="005443F0"/>
    <w:rsid w:val="005B2230"/>
    <w:rsid w:val="0060693D"/>
    <w:rsid w:val="006154CD"/>
    <w:rsid w:val="006156D5"/>
    <w:rsid w:val="006165AD"/>
    <w:rsid w:val="006211C0"/>
    <w:rsid w:val="00624F62"/>
    <w:rsid w:val="006812BF"/>
    <w:rsid w:val="006D6446"/>
    <w:rsid w:val="006E0374"/>
    <w:rsid w:val="006F207B"/>
    <w:rsid w:val="00712FD0"/>
    <w:rsid w:val="007543B8"/>
    <w:rsid w:val="00786469"/>
    <w:rsid w:val="007D71A0"/>
    <w:rsid w:val="007E05D7"/>
    <w:rsid w:val="00845081"/>
    <w:rsid w:val="008536E0"/>
    <w:rsid w:val="00865055"/>
    <w:rsid w:val="00886E6E"/>
    <w:rsid w:val="008A0002"/>
    <w:rsid w:val="008C3492"/>
    <w:rsid w:val="008D34B5"/>
    <w:rsid w:val="0095349D"/>
    <w:rsid w:val="00961619"/>
    <w:rsid w:val="009C35EC"/>
    <w:rsid w:val="009C75BB"/>
    <w:rsid w:val="009E5DEE"/>
    <w:rsid w:val="00A25013"/>
    <w:rsid w:val="00A5134C"/>
    <w:rsid w:val="00AA4D0E"/>
    <w:rsid w:val="00AC7C2E"/>
    <w:rsid w:val="00AD5C4A"/>
    <w:rsid w:val="00AF1C89"/>
    <w:rsid w:val="00B5780E"/>
    <w:rsid w:val="00B67411"/>
    <w:rsid w:val="00BB3021"/>
    <w:rsid w:val="00BF65E1"/>
    <w:rsid w:val="00C84758"/>
    <w:rsid w:val="00D16112"/>
    <w:rsid w:val="00D66410"/>
    <w:rsid w:val="00D76D6F"/>
    <w:rsid w:val="00E00476"/>
    <w:rsid w:val="00E21EEF"/>
    <w:rsid w:val="00F15268"/>
    <w:rsid w:val="00F3305E"/>
    <w:rsid w:val="00F9410B"/>
    <w:rsid w:val="00F97C64"/>
    <w:rsid w:val="00FA2B0A"/>
    <w:rsid w:val="00FB4350"/>
    <w:rsid w:val="00FB6EBC"/>
    <w:rsid w:val="00FC5579"/>
    <w:rsid w:val="00FD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AD4587"/>
  <w15:docId w15:val="{D9282EDF-84BF-4F0A-92D9-1500414F6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8D34B5"/>
    <w:pPr>
      <w:tabs>
        <w:tab w:val="center" w:pos="4536"/>
        <w:tab w:val="right" w:pos="9072"/>
      </w:tabs>
      <w:spacing w:before="0" w:after="0"/>
    </w:pPr>
    <w:rPr>
      <w:rFonts w:asciiTheme="minorHAnsi" w:eastAsiaTheme="minorEastAsia" w:hAnsiTheme="minorHAnsi" w:cstheme="minorBidi"/>
      <w:sz w:val="24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8D34B5"/>
    <w:rPr>
      <w:rFonts w:asciiTheme="minorHAnsi" w:eastAsiaTheme="minorEastAsia" w:hAnsiTheme="minorHAnsi" w:cstheme="minorBidi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E5DEE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E5DEE"/>
    <w:rPr>
      <w:rFonts w:ascii="Trebuchet MS" w:hAnsi="Trebuchet MS"/>
      <w:szCs w:val="24"/>
      <w:lang w:eastAsia="en-US"/>
    </w:rPr>
  </w:style>
  <w:style w:type="paragraph" w:customStyle="1" w:styleId="bulletX">
    <w:name w:val="bulletX"/>
    <w:basedOn w:val="Normal"/>
    <w:rsid w:val="004E277B"/>
    <w:pPr>
      <w:numPr>
        <w:numId w:val="6"/>
      </w:numPr>
      <w:autoSpaceDE w:val="0"/>
      <w:autoSpaceDN w:val="0"/>
      <w:adjustRightInd w:val="0"/>
    </w:pPr>
    <w:rPr>
      <w:rFonts w:ascii="Arial,Bold" w:hAnsi="Arial,Bold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8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ți un document nou." ma:contentTypeScope="" ma:versionID="43e5386cafce9836dd3b114904221928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800970625490d397d0b4954f9b271568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Etichete imagine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9764B62-1926-4AD9-A12C-169850DB0A7D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2DAABAB1-AD5D-4CA3-990F-33E39057B967}"/>
</file>

<file path=customXml/itemProps3.xml><?xml version="1.0" encoding="utf-8"?>
<ds:datastoreItem xmlns:ds="http://schemas.openxmlformats.org/officeDocument/2006/customXml" ds:itemID="{F5D9B076-D27B-4BF3-894C-2DB35A58A5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163</Words>
  <Characters>930</Characters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2024-09-20T13:33:00Z</cp:lastPrinted>
  <dcterms:created xsi:type="dcterms:W3CDTF">2016-03-18T07:27:00Z</dcterms:created>
  <dcterms:modified xsi:type="dcterms:W3CDTF">2026-01-20T06:10:00Z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